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</w:t>
      </w:r>
      <w:r>
        <w:fldChar w:fldCharType="begin"/>
      </w:r>
      <w:r>
        <w:instrText xml:space="preserve"> HYPERLINK "http://www.5ykj.com/Article/" \t "http://www.5ykj.com/Article/ldjhxxjh/_blank"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领导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、老师、亲爱的同学们：</w:t>
      </w:r>
    </w:p>
    <w:p>
      <w:pPr>
        <w:pStyle w:val="4"/>
        <w:widowControl/>
        <w:shd w:val="clear" w:color="auto" w:fill="FFFFFF"/>
        <w:spacing w:beforeAutospacing="0" w:afterAutospacing="0"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大家好！</w:t>
      </w:r>
    </w:p>
    <w:p>
      <w:pPr>
        <w:pStyle w:val="4"/>
        <w:widowControl/>
        <w:shd w:val="clear" w:color="auto" w:fill="FFFFFF"/>
        <w:spacing w:beforeAutospacing="0" w:afterAutospacing="0" w:line="440" w:lineRule="exact"/>
        <w:ind w:firstLine="56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经管系会审本14-1班的程盈</w:t>
      </w:r>
      <w:r>
        <w:rPr>
          <w:rFonts w:hint="eastAsia" w:ascii="宋体" w:hAnsi="宋体" w:eastAsia="宋体" w:cs="宋体"/>
          <w:sz w:val="28"/>
          <w:szCs w:val="28"/>
        </w:rPr>
        <w:t>，今天我很荣幸能够站到这里发言。在这里我代表经管系同学对学校和辛勤培育我们的老师、以及支持帮助过我们的同学、表示衷心的感谢!是你们给了我们发挥才能的空间，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是你们给了我们知识和</w:t>
      </w:r>
      <w:r>
        <w:fldChar w:fldCharType="begin"/>
      </w:r>
      <w:r>
        <w:instrText xml:space="preserve"> HYPERLINK "http://www.oh100.com/zuowen/yongqi/" \t "http://www.oh100.com/a/201210/_blank" </w:instrText>
      </w:r>
      <w:r>
        <w:fldChar w:fldCharType="separate"/>
      </w:r>
      <w:r>
        <w:rPr>
          <w:rFonts w:ascii="宋体" w:hAnsi="宋体" w:eastAsia="宋体" w:cs="宋体"/>
          <w:sz w:val="28"/>
          <w:szCs w:val="28"/>
        </w:rPr>
        <w:t>勇气</w:t>
      </w:r>
      <w:r>
        <w:rPr>
          <w:rFonts w:ascii="宋体" w:hAnsi="宋体" w:eastAsia="宋体" w:cs="宋体"/>
          <w:sz w:val="28"/>
          <w:szCs w:val="28"/>
        </w:rPr>
        <w:fldChar w:fldCharType="end"/>
      </w:r>
      <w:r>
        <w:rPr>
          <w:rFonts w:ascii="宋体" w:hAnsi="宋体" w:eastAsia="宋体" w:cs="宋体"/>
          <w:sz w:val="28"/>
          <w:szCs w:val="28"/>
        </w:rPr>
        <w:t>，是你们给了我们无限的关心爱护和支持!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（停顿，鞠躬）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4"/>
        <w:widowControl/>
        <w:shd w:val="clear" w:color="auto" w:fill="FFFFFF"/>
        <w:spacing w:beforeAutospacing="0" w:afterAutospacing="0" w:line="4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学们，作为你们的学姐，必须提醒你们，一日之计在于晨，新学期的开头不可忽视，或许还有很多人沉浸在暑假的狂热中，无论如何，现在应该提提神了。作为学会计的我们还有很多事要做《从业资格证》，《初级职称》都是我们努力的目标。我作为大三的学姐想和你们分享一下我学习的经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40" w:lineRule="exact"/>
        <w:ind w:firstLine="56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学习，我们首先要确立学习目标，人有了目标，才有了前进的动力。我们应确定自己的学习和奋斗目标，分步实现，就会消除盲目不安的心情，胸有成竹，成功也就水到渠成了。在我进入这个学校的时候，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</w:t>
      </w:r>
      <w:r>
        <w:rPr>
          <w:rFonts w:hint="eastAsia" w:ascii="宋体" w:hAnsi="宋体" w:eastAsia="宋体" w:cs="宋体"/>
          <w:sz w:val="28"/>
          <w:szCs w:val="28"/>
        </w:rPr>
        <w:t>一届的同学应该都认识靳丹丹学姐，因为她在大二的时候就取得初级职称，在我心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里她</w:t>
      </w:r>
      <w:r>
        <w:rPr>
          <w:rFonts w:hint="eastAsia" w:ascii="宋体" w:hAnsi="宋体" w:eastAsia="宋体" w:cs="宋体"/>
          <w:sz w:val="28"/>
          <w:szCs w:val="28"/>
        </w:rPr>
        <w:t>就是女神，我想像她一样，把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她</w:t>
      </w:r>
      <w:r>
        <w:rPr>
          <w:rFonts w:hint="eastAsia" w:ascii="宋体" w:hAnsi="宋体" w:eastAsia="宋体" w:cs="宋体"/>
          <w:sz w:val="28"/>
          <w:szCs w:val="28"/>
        </w:rPr>
        <w:t>作为我学习的目标。</w:t>
      </w:r>
    </w:p>
    <w:p>
      <w:pPr>
        <w:pStyle w:val="4"/>
        <w:widowControl/>
        <w:shd w:val="clear" w:color="auto" w:fill="FFFFFF"/>
        <w:spacing w:beforeAutospacing="0" w:afterAutospacing="0" w:line="4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次学习要有计划，时间的长短对大家来说是一样的，但要提高学习效率和成绩，就得比别人花更多时间。我们要充分利用课余时间完成学习任务。还有一点就是行动和勤奋。要去做一件事情决不能纸上谈兵，一定要付诸行动。以自己的学习水平为基础做一个有利于自己学习计划。考从业的时候，要学基础会计，财经法规与职业道德和会计电算化，大一的基础会计是贾老师上的课，他上的课都是把知识点在黑板上板书，对于我来说吸收比较快，只要这个知识点记住了类似的题目也都能作对。至于财经法规与职业道德都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sz w:val="28"/>
          <w:szCs w:val="28"/>
        </w:rPr>
        <w:t>背的知识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可能看一遍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是记不牢的，</w:t>
      </w:r>
      <w:r>
        <w:rPr>
          <w:rFonts w:hint="eastAsia" w:ascii="宋体" w:hAnsi="宋体" w:eastAsia="宋体" w:cs="宋体"/>
          <w:sz w:val="28"/>
          <w:szCs w:val="28"/>
        </w:rPr>
        <w:t>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多</w:t>
      </w:r>
      <w:r>
        <w:rPr>
          <w:rFonts w:hint="eastAsia" w:ascii="宋体" w:hAnsi="宋体" w:eastAsia="宋体" w:cs="宋体"/>
          <w:sz w:val="28"/>
          <w:szCs w:val="28"/>
        </w:rPr>
        <w:t>看两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遍</w:t>
      </w:r>
      <w:r>
        <w:rPr>
          <w:rFonts w:hint="eastAsia" w:ascii="宋体" w:hAnsi="宋体" w:eastAsia="宋体" w:cs="宋体"/>
          <w:sz w:val="28"/>
          <w:szCs w:val="28"/>
        </w:rPr>
        <w:t>，反复巩固。电算化对于我们这种计算机不好的同学就比较纠结了，平时手里没有电脑，学习没那么方便了，所以上课的时候一定要认真。在计划的同时根据自身问题，那门的强弱调整学习的时间，考试时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争取</w:t>
      </w:r>
      <w:r>
        <w:rPr>
          <w:rFonts w:hint="eastAsia" w:ascii="宋体" w:hAnsi="宋体" w:eastAsia="宋体" w:cs="宋体"/>
          <w:sz w:val="28"/>
          <w:szCs w:val="28"/>
        </w:rPr>
        <w:t>一次性通过，偏科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不行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，很多同学都是其中的一门考五十多分，下次还需要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从新</w:t>
      </w:r>
      <w:r>
        <w:rPr>
          <w:rFonts w:hint="eastAsia" w:ascii="宋体" w:hAnsi="宋体" w:eastAsia="宋体" w:cs="宋体"/>
          <w:sz w:val="28"/>
          <w:szCs w:val="28"/>
        </w:rPr>
        <w:t>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一定要</w:t>
      </w:r>
      <w:r>
        <w:rPr>
          <w:rFonts w:hint="eastAsia" w:ascii="宋体" w:hAnsi="宋体" w:eastAsia="宋体" w:cs="宋体"/>
          <w:sz w:val="28"/>
          <w:szCs w:val="28"/>
        </w:rPr>
        <w:t>一次努力把基础知识掌握牢固，就不会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死</w:t>
      </w:r>
      <w:r>
        <w:rPr>
          <w:rFonts w:hint="eastAsia" w:ascii="宋体" w:hAnsi="宋体" w:eastAsia="宋体" w:cs="宋体"/>
          <w:sz w:val="28"/>
          <w:szCs w:val="28"/>
        </w:rPr>
        <w:t>在60分的边上。</w:t>
      </w:r>
    </w:p>
    <w:p>
      <w:pPr>
        <w:pStyle w:val="4"/>
        <w:widowControl/>
        <w:shd w:val="clear" w:color="auto" w:fill="FFFFFF"/>
        <w:spacing w:beforeAutospacing="0" w:afterAutospacing="0" w:line="4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准备考初级的同学需要更加的努力，初级都是全新的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知识</w:t>
      </w:r>
      <w:r>
        <w:rPr>
          <w:rFonts w:hint="eastAsia" w:ascii="宋体" w:hAnsi="宋体" w:eastAsia="宋体" w:cs="宋体"/>
          <w:sz w:val="28"/>
          <w:szCs w:val="28"/>
        </w:rPr>
        <w:t>，每个知识点都需要自己领悟，所以在制定计划的时时候，对每个章节都需要了解透彻，可以买轻松过关一的资料，上面会把考点列出了，学起来比较方便，当然学习不是一个人的事，我们要在保持独立思考的同时，要虚心地向老师请教，与同学交流。难题难得到一个人，但难不倒一堆人！</w:t>
      </w:r>
    </w:p>
    <w:p>
      <w:pPr>
        <w:pStyle w:val="4"/>
        <w:widowControl/>
        <w:shd w:val="clear" w:color="auto" w:fill="FFFFFF"/>
        <w:spacing w:beforeAutospacing="0" w:afterAutospacing="0" w:line="4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既然有了目标，有了计划，下面应该是怎么实施了。一分耕耘一分收获，如果你愿意把你玩的时间和脑子用在学习上，你一定会有收获的，一点一滴汇成知识的海洋，希望你早日在知识的海洋里翱翔，丰收知识的果实。有同学说时间不够，你知道时间就是海棉里的水吗？挤挤总会有的，我用了两个月的时间考过初级足以证明一切。20天看视频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讲义</w:t>
      </w:r>
      <w:r>
        <w:rPr>
          <w:rFonts w:hint="eastAsia" w:ascii="宋体" w:hAnsi="宋体" w:eastAsia="宋体" w:cs="宋体"/>
          <w:sz w:val="28"/>
          <w:szCs w:val="28"/>
        </w:rPr>
        <w:t>，把两本500多页的书过了一遍，一天一个章节，每天的目标必须完成，用15天的时间做练习，和复习第一遍没看懂的知识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剩下的时间就是一遍遍看书上的知识点，慢慢巩固。我把俩个月的时间当成半年用，晚上看书最早也是12点才睡，吃饭都是带着小跑，不管什么假期都和我没关系，实在累了就趴在图书馆的桌子上小睡一会，不管多累，只有一个想法，必须要把初级过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pStyle w:val="4"/>
        <w:widowControl/>
        <w:spacing w:beforeAutospacing="0" w:afterAutospacing="0"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也许和别人比，我们不如别人。可现实就是总要有人冲在最前面，也总要有人落在最后面。而现在唯一能做的，不是怨恨，不是堕落，而是站在块地上，重新审视自己，坚守住自己。差，我们可以认。输，我们不能认!竞争永远是前进的最好动力，是超越的最佳状态。而我同你的竞争已经开始了。我只用把自己做好。若众人喧嚷里皆享尽的是声色犬马，那么在那一方谧静里总会有属于我的淡若天涯。因为我该超越的永远只是我自己。</w:t>
      </w:r>
    </w:p>
    <w:p>
      <w:pPr>
        <w:pStyle w:val="4"/>
        <w:widowControl/>
        <w:spacing w:beforeAutospacing="0" w:afterAutospacing="0" w:line="440" w:lineRule="exact"/>
        <w:ind w:firstLine="56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天我有幸能站在这里只是因为付出了比在座各位更多地努力，虽然我们的起点没有本科的高，学校更是为我们提供了一个更高的舞台，可以接本，我相信，只要通过我们的努力，一点点的坚持，可以克服难关，因为我们并不差，努力提高的自己，以后才能有更广阔的天空。</w:t>
      </w:r>
    </w:p>
    <w:p>
      <w:pPr>
        <w:pStyle w:val="4"/>
        <w:widowControl/>
        <w:shd w:val="clear" w:color="auto" w:fill="FFFFFF"/>
        <w:spacing w:beforeAutospacing="0" w:afterAutospacing="0" w:line="4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学们，为了自己，为了毕业以后找一份好的工作，我们也是时候充实自己，完善自己了。学习知识，提高修养！我们严于律己，努力成为一个“德才兼备”的人。“宝剑锋从磨砺出，梅花香自苦寒来”，在生活中，我们要学会“知难而进，逆水行舟”，在逆境中挖掘智慧，激发潜能。成绩和荣誉的背后，是学校的发展给我们创造良好的学习和生活条件，是老师们的悉心指导与同学们的默默支持，也有我们踏踏实实的付出和永不言败的执着，不断培养自身适应社会竞争的能力。面对竞争日益激烈的现代社会，我们作为学院的学生，要走出一条属于自己的路。</w:t>
      </w:r>
      <w:r>
        <w:rPr>
          <w:rFonts w:ascii="宋体" w:hAnsi="宋体" w:eastAsia="宋体" w:cs="宋体"/>
          <w:sz w:val="28"/>
          <w:szCs w:val="28"/>
        </w:rPr>
        <w:t>在新的一学年，等待我们的还有更多的艰巨任务，我们将带着过去的辉煌和现在的憧憬继续奋斗，时刻勉励自己，争取取得更大的进步。</w:t>
      </w:r>
    </w:p>
    <w:p>
      <w:pPr>
        <w:pStyle w:val="4"/>
        <w:widowControl/>
        <w:shd w:val="clear" w:color="auto" w:fill="FFFFFF"/>
        <w:spacing w:beforeAutospacing="0" w:afterAutospacing="0" w:line="4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同学们，让我们拿出“天生我才必有用”的信念，拿出“不到长城非好汉”的毅力，去迎接风雨的洗礼，去探寻那知识的海洋。同时我也衷心地祝愿我们的学校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明天更加辉煌、更加美丽，我们的老师都健康安宁、工作顺利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pStyle w:val="4"/>
        <w:widowControl/>
        <w:spacing w:beforeAutospacing="0" w:afterAutospacing="0"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谢谢大家！（完）</w:t>
      </w:r>
    </w:p>
    <w:sectPr>
      <w:pgSz w:w="11906" w:h="16838"/>
      <w:pgMar w:top="1020" w:right="1417" w:bottom="1020" w:left="141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7B"/>
    <w:rsid w:val="00015569"/>
    <w:rsid w:val="000F167A"/>
    <w:rsid w:val="001763E3"/>
    <w:rsid w:val="0027148B"/>
    <w:rsid w:val="004A004D"/>
    <w:rsid w:val="006424A4"/>
    <w:rsid w:val="006C64DB"/>
    <w:rsid w:val="007140F3"/>
    <w:rsid w:val="00806BAD"/>
    <w:rsid w:val="00876D7B"/>
    <w:rsid w:val="00AB1B9E"/>
    <w:rsid w:val="00B90879"/>
    <w:rsid w:val="00BE35B0"/>
    <w:rsid w:val="00D10E7C"/>
    <w:rsid w:val="00E0557A"/>
    <w:rsid w:val="00E139CF"/>
    <w:rsid w:val="00E571A4"/>
    <w:rsid w:val="00F01468"/>
    <w:rsid w:val="00FE68D7"/>
    <w:rsid w:val="016B64DF"/>
    <w:rsid w:val="071F4FF5"/>
    <w:rsid w:val="087C3158"/>
    <w:rsid w:val="09136DAC"/>
    <w:rsid w:val="091571B8"/>
    <w:rsid w:val="0A32720A"/>
    <w:rsid w:val="10AF2BD3"/>
    <w:rsid w:val="159821CD"/>
    <w:rsid w:val="163109F1"/>
    <w:rsid w:val="1A2D22AD"/>
    <w:rsid w:val="26C53D0A"/>
    <w:rsid w:val="2EAC7D2C"/>
    <w:rsid w:val="423356CB"/>
    <w:rsid w:val="4A251E7C"/>
    <w:rsid w:val="4FE27263"/>
    <w:rsid w:val="55A169F5"/>
    <w:rsid w:val="580A15CD"/>
    <w:rsid w:val="5934052A"/>
    <w:rsid w:val="60616268"/>
    <w:rsid w:val="60C25008"/>
    <w:rsid w:val="61256E1A"/>
    <w:rsid w:val="63BF60A5"/>
    <w:rsid w:val="6A374689"/>
    <w:rsid w:val="6AA84A62"/>
    <w:rsid w:val="6F6E5E16"/>
    <w:rsid w:val="7314423D"/>
    <w:rsid w:val="78CC4843"/>
    <w:rsid w:val="7BCF72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A8904A-D13A-47F7-AC73-A3EC21C19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2050</Words>
  <Characters>217</Characters>
  <Lines>1</Lines>
  <Paragraphs>4</Paragraphs>
  <ScaleCrop>false</ScaleCrop>
  <LinksUpToDate>false</LinksUpToDate>
  <CharactersWithSpaces>2263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2016-09-11T11:12:00Z</dcterms:created>
  <dc:creator>Administrator</dc:creator>
  <cp:lastModifiedBy>Administrator</cp:lastModifiedBy>
  <dcterms:modified xsi:type="dcterms:W3CDTF">2016-09-12T15:02:00Z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